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201FAFF8" w:rsidR="005B0B4B" w:rsidRPr="00CE759F" w:rsidRDefault="00A608E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quãng</w:t>
      </w:r>
      <w:proofErr w:type="spellEnd"/>
      <w:r w:rsidR="007C3D4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đường</w:t>
      </w:r>
      <w:proofErr w:type="spellEnd"/>
      <w:r w:rsidR="00CE759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khi </w:t>
      </w:r>
      <w:proofErr w:type="spellStart"/>
      <w:r w:rsidR="00CE759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="00CE759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DA1040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DA1040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DA1040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="00DA1040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ban </w:t>
      </w:r>
      <w:proofErr w:type="spellStart"/>
      <w:r w:rsidR="00DA1040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đầu</w:t>
      </w:r>
      <w:proofErr w:type="spellEnd"/>
      <w:r w:rsidR="008E2F00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CE759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sau</w:t>
      </w:r>
      <w:proofErr w:type="spellEnd"/>
      <w:r w:rsidR="00CE759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CE759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và</w:t>
      </w:r>
      <w:proofErr w:type="spellEnd"/>
      <w:r w:rsidR="00CE759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8E2F00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thời</w:t>
      </w:r>
      <w:proofErr w:type="spellEnd"/>
      <w:r w:rsidR="008E2F00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8E2F00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gian</w:t>
      </w:r>
      <w:proofErr w:type="spellEnd"/>
    </w:p>
    <w:p w14:paraId="49E1A942" w14:textId="2B1A9FFC" w:rsidR="005B0B4B" w:rsidRPr="00CE759F" w:rsidRDefault="00CE759F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10 m/s đạt đến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20 m/s trong</w:t>
      </w:r>
      <w:r w:rsidRPr="00CE759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CE759F">
        <w:rPr>
          <w:rFonts w:asciiTheme="majorHAnsi" w:hAnsiTheme="majorHAnsi" w:cstheme="majorHAnsi"/>
          <w:sz w:val="24"/>
          <w:szCs w:val="24"/>
          <w:lang w:val="fr-FR"/>
        </w:rPr>
        <w:t>th</w:t>
      </w:r>
      <w:r>
        <w:rPr>
          <w:rFonts w:asciiTheme="majorHAnsi" w:hAnsiTheme="majorHAnsi" w:cstheme="majorHAnsi"/>
          <w:sz w:val="24"/>
          <w:szCs w:val="24"/>
          <w:lang w:val="fr-FR"/>
        </w:rPr>
        <w:t>ời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CE759F">
        <w:rPr>
          <w:rFonts w:asciiTheme="majorHAnsi" w:hAnsiTheme="majorHAnsi" w:cstheme="majorHAnsi"/>
          <w:i/>
          <w:sz w:val="24"/>
          <w:szCs w:val="24"/>
        </w:rPr>
        <w:t>t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5 s trên đường thẳng. Hỏi quãng đường dịch chuyển của chất điểm đó trong 5 giây đó?</w:t>
      </w:r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9AD4B1D" w14:textId="38C07A3F" w:rsidR="00A608E9" w:rsidRPr="00CE759F" w:rsidRDefault="00CE759F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  <w:lang w:val="en-US"/>
        </w:rPr>
        <w:t>75</w:t>
      </w:r>
      <w:r w:rsidR="008E2F00" w:rsidRPr="00CE759F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0EFC6B82" w14:textId="63F3B1A2" w:rsidR="00A608E9" w:rsidRPr="00CE759F" w:rsidRDefault="00B061FE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150m</w:t>
      </w:r>
    </w:p>
    <w:p w14:paraId="4F182543" w14:textId="16F288BE" w:rsidR="00A608E9" w:rsidRPr="00CE759F" w:rsidRDefault="00B061FE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300m</w:t>
      </w:r>
      <w:r w:rsidR="008E2F00" w:rsidRPr="00CE75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5C6A0D9C" w14:textId="7174A249" w:rsidR="008E2F00" w:rsidRPr="00CE759F" w:rsidRDefault="00B061FE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50m</w:t>
      </w:r>
    </w:p>
    <w:p w14:paraId="042862BD" w14:textId="7B70B305" w:rsidR="00B061FE" w:rsidRPr="00CE759F" w:rsidRDefault="00B061FE" w:rsidP="00B061F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CE759F">
        <w:rPr>
          <w:rFonts w:asciiTheme="majorHAnsi" w:hAnsiTheme="majorHAnsi" w:cstheme="majorHAnsi"/>
          <w:sz w:val="24"/>
          <w:szCs w:val="24"/>
        </w:rPr>
        <w:t xml:space="preserve"> m/s đạt đến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CE759F">
        <w:rPr>
          <w:rFonts w:asciiTheme="majorHAnsi" w:hAnsiTheme="majorHAnsi" w:cstheme="majorHAnsi"/>
          <w:sz w:val="24"/>
          <w:szCs w:val="24"/>
        </w:rPr>
        <w:t>0 m/s trong</w:t>
      </w:r>
      <w:r w:rsidRPr="00CE759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CE759F">
        <w:rPr>
          <w:rFonts w:asciiTheme="majorHAnsi" w:hAnsiTheme="majorHAnsi" w:cstheme="majorHAnsi"/>
          <w:sz w:val="24"/>
          <w:szCs w:val="24"/>
          <w:lang w:val="fr-FR"/>
        </w:rPr>
        <w:t>th</w:t>
      </w:r>
      <w:r>
        <w:rPr>
          <w:rFonts w:asciiTheme="majorHAnsi" w:hAnsiTheme="majorHAnsi" w:cstheme="majorHAnsi"/>
          <w:sz w:val="24"/>
          <w:szCs w:val="24"/>
          <w:lang w:val="fr-FR"/>
        </w:rPr>
        <w:t>ời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CE759F">
        <w:rPr>
          <w:rFonts w:asciiTheme="majorHAnsi" w:hAnsiTheme="majorHAnsi" w:cstheme="majorHAnsi"/>
          <w:i/>
          <w:sz w:val="24"/>
          <w:szCs w:val="24"/>
        </w:rPr>
        <w:t>t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5 s trên đường thẳng. Hỏi quãng đường dịch chuyển của chất điểm đó trong 5 giây đó? </w:t>
      </w:r>
    </w:p>
    <w:p w14:paraId="1C60ADC6" w14:textId="127D0D9B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CE759F">
        <w:rPr>
          <w:rFonts w:asciiTheme="majorHAnsi" w:hAnsiTheme="majorHAnsi" w:cstheme="majorHAnsi"/>
          <w:sz w:val="24"/>
          <w:szCs w:val="24"/>
          <w:lang w:val="en-US"/>
        </w:rPr>
        <w:t>7</w:t>
      </w:r>
      <w:r>
        <w:rPr>
          <w:rFonts w:asciiTheme="majorHAnsi" w:hAnsiTheme="majorHAnsi" w:cstheme="majorHAnsi"/>
          <w:sz w:val="24"/>
          <w:szCs w:val="24"/>
          <w:lang w:val="en-US"/>
        </w:rPr>
        <w:t>,</w:t>
      </w:r>
      <w:r w:rsidRPr="00CE759F"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CE759F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43F758D9" w14:textId="609C2929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125m</w:t>
      </w:r>
    </w:p>
    <w:p w14:paraId="03186776" w14:textId="77777777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300m</w:t>
      </w:r>
      <w:r w:rsidRPr="00CE75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5A45B930" w14:textId="77777777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50m</w:t>
      </w:r>
    </w:p>
    <w:p w14:paraId="0331B5AB" w14:textId="292E00C8" w:rsidR="00B061FE" w:rsidRPr="00CE759F" w:rsidRDefault="00B061FE" w:rsidP="00B061F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m/s đạt đến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CE759F">
        <w:rPr>
          <w:rFonts w:asciiTheme="majorHAnsi" w:hAnsiTheme="majorHAnsi" w:cstheme="majorHAnsi"/>
          <w:sz w:val="24"/>
          <w:szCs w:val="24"/>
        </w:rPr>
        <w:t>m/s trong</w:t>
      </w:r>
      <w:r w:rsidRPr="00CE759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CE759F">
        <w:rPr>
          <w:rFonts w:asciiTheme="majorHAnsi" w:hAnsiTheme="majorHAnsi" w:cstheme="majorHAnsi"/>
          <w:sz w:val="24"/>
          <w:szCs w:val="24"/>
          <w:lang w:val="fr-FR"/>
        </w:rPr>
        <w:t>th</w:t>
      </w:r>
      <w:r>
        <w:rPr>
          <w:rFonts w:asciiTheme="majorHAnsi" w:hAnsiTheme="majorHAnsi" w:cstheme="majorHAnsi"/>
          <w:sz w:val="24"/>
          <w:szCs w:val="24"/>
          <w:lang w:val="fr-FR"/>
        </w:rPr>
        <w:t>ời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CE759F">
        <w:rPr>
          <w:rFonts w:asciiTheme="majorHAnsi" w:hAnsiTheme="majorHAnsi" w:cstheme="majorHAnsi"/>
          <w:i/>
          <w:sz w:val="24"/>
          <w:szCs w:val="24"/>
        </w:rPr>
        <w:t>t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s trên đường thẳng. Hỏi quãng đường dịch chuyển của chất điể</w:t>
      </w:r>
      <w:r w:rsidR="006D1B51">
        <w:rPr>
          <w:rFonts w:asciiTheme="majorHAnsi" w:hAnsiTheme="majorHAnsi" w:cstheme="majorHAnsi"/>
          <w:sz w:val="24"/>
          <w:szCs w:val="24"/>
        </w:rPr>
        <w:t xml:space="preserve">m đó trong </w:t>
      </w:r>
      <w:r w:rsidR="006D1B51"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giây đó? </w:t>
      </w:r>
    </w:p>
    <w:p w14:paraId="25130071" w14:textId="13D3CACD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CE759F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6504C60B" w14:textId="2673B557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12m</w:t>
      </w:r>
    </w:p>
    <w:p w14:paraId="032E806C" w14:textId="167BCCFD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3m</w:t>
      </w:r>
      <w:r w:rsidRPr="00CE75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2A015C58" w14:textId="54580FBF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10m</w:t>
      </w:r>
    </w:p>
    <w:p w14:paraId="2789E2A2" w14:textId="0BB2B700" w:rsidR="00B061FE" w:rsidRPr="00CE759F" w:rsidRDefault="00B061FE" w:rsidP="00B061F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6D1B51">
        <w:rPr>
          <w:rFonts w:asciiTheme="majorHAnsi" w:hAnsiTheme="majorHAnsi" w:cstheme="majorHAnsi"/>
          <w:sz w:val="24"/>
          <w:szCs w:val="24"/>
        </w:rPr>
        <w:t xml:space="preserve"> = </w:t>
      </w:r>
      <w:r w:rsidR="006D1B51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CE759F">
        <w:rPr>
          <w:rFonts w:asciiTheme="majorHAnsi" w:hAnsiTheme="majorHAnsi" w:cstheme="majorHAnsi"/>
          <w:sz w:val="24"/>
          <w:szCs w:val="24"/>
        </w:rPr>
        <w:t xml:space="preserve"> m/s đạt đến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="006D1B51">
        <w:rPr>
          <w:rFonts w:asciiTheme="majorHAnsi" w:hAnsiTheme="majorHAnsi" w:cstheme="majorHAnsi"/>
          <w:sz w:val="24"/>
          <w:szCs w:val="24"/>
        </w:rPr>
        <w:t xml:space="preserve"> = </w:t>
      </w:r>
      <w:r w:rsidR="006D1B51">
        <w:rPr>
          <w:rFonts w:asciiTheme="majorHAnsi" w:hAnsiTheme="majorHAnsi" w:cstheme="majorHAnsi"/>
          <w:sz w:val="24"/>
          <w:szCs w:val="24"/>
          <w:lang w:val="en-US"/>
        </w:rPr>
        <w:t>8</w:t>
      </w:r>
      <w:r w:rsidRPr="00CE759F">
        <w:rPr>
          <w:rFonts w:asciiTheme="majorHAnsi" w:hAnsiTheme="majorHAnsi" w:cstheme="majorHAnsi"/>
          <w:sz w:val="24"/>
          <w:szCs w:val="24"/>
        </w:rPr>
        <w:t xml:space="preserve"> m/s trong</w:t>
      </w:r>
      <w:r w:rsidRPr="00CE759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CE759F">
        <w:rPr>
          <w:rFonts w:asciiTheme="majorHAnsi" w:hAnsiTheme="majorHAnsi" w:cstheme="majorHAnsi"/>
          <w:sz w:val="24"/>
          <w:szCs w:val="24"/>
          <w:lang w:val="fr-FR"/>
        </w:rPr>
        <w:t>th</w:t>
      </w:r>
      <w:r>
        <w:rPr>
          <w:rFonts w:asciiTheme="majorHAnsi" w:hAnsiTheme="majorHAnsi" w:cstheme="majorHAnsi"/>
          <w:sz w:val="24"/>
          <w:szCs w:val="24"/>
          <w:lang w:val="fr-FR"/>
        </w:rPr>
        <w:t>ời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CE759F">
        <w:rPr>
          <w:rFonts w:asciiTheme="majorHAnsi" w:hAnsiTheme="majorHAnsi" w:cstheme="majorHAnsi"/>
          <w:i/>
          <w:sz w:val="24"/>
          <w:szCs w:val="24"/>
        </w:rPr>
        <w:t>t</w:t>
      </w:r>
      <w:r w:rsidR="006D1B51">
        <w:rPr>
          <w:rFonts w:asciiTheme="majorHAnsi" w:hAnsiTheme="majorHAnsi" w:cstheme="majorHAnsi"/>
          <w:sz w:val="24"/>
          <w:szCs w:val="24"/>
        </w:rPr>
        <w:t xml:space="preserve"> = </w:t>
      </w:r>
      <w:r w:rsidR="006D1B51"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s trên đường thẳng. Hỏi quãng đường dịch chuyển của chất điể</w:t>
      </w:r>
      <w:r w:rsidR="006D1B51">
        <w:rPr>
          <w:rFonts w:asciiTheme="majorHAnsi" w:hAnsiTheme="majorHAnsi" w:cstheme="majorHAnsi"/>
          <w:sz w:val="24"/>
          <w:szCs w:val="24"/>
        </w:rPr>
        <w:t xml:space="preserve">m đó trong </w:t>
      </w:r>
      <w:r w:rsidR="006D1B51"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giây đó? </w:t>
      </w:r>
    </w:p>
    <w:p w14:paraId="6FC81A18" w14:textId="40C9E5F1" w:rsidR="00B061FE" w:rsidRPr="00CE759F" w:rsidRDefault="006D1B51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</w:t>
      </w:r>
      <w:r w:rsidR="00B061FE" w:rsidRPr="00CE759F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6A9E023A" w14:textId="1DA794FF" w:rsidR="00B061FE" w:rsidRPr="00CE759F" w:rsidRDefault="006D1B51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="00B061FE">
        <w:rPr>
          <w:rFonts w:asciiTheme="majorHAnsi" w:hAnsiTheme="majorHAnsi" w:cstheme="majorHAnsi"/>
          <w:sz w:val="24"/>
          <w:szCs w:val="24"/>
          <w:lang w:val="en-US"/>
        </w:rPr>
        <w:t>m</w:t>
      </w:r>
    </w:p>
    <w:p w14:paraId="4AC8607C" w14:textId="25E65339" w:rsidR="00B061FE" w:rsidRPr="00CE759F" w:rsidRDefault="006D1B51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="00B061FE">
        <w:rPr>
          <w:rFonts w:asciiTheme="majorHAnsi" w:hAnsiTheme="majorHAnsi" w:cstheme="majorHAnsi"/>
          <w:sz w:val="24"/>
          <w:szCs w:val="24"/>
          <w:lang w:val="en-US"/>
        </w:rPr>
        <w:t>m</w:t>
      </w:r>
      <w:r w:rsidR="00B061FE" w:rsidRPr="00CE75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042A40BA" w14:textId="35885DF8" w:rsidR="00B061FE" w:rsidRPr="00CE759F" w:rsidRDefault="006D1B51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48</w:t>
      </w:r>
      <w:r w:rsidR="00B061FE">
        <w:rPr>
          <w:rFonts w:asciiTheme="majorHAnsi" w:hAnsiTheme="majorHAnsi" w:cstheme="majorHAnsi"/>
          <w:sz w:val="24"/>
          <w:szCs w:val="24"/>
          <w:lang w:val="en-US"/>
        </w:rPr>
        <w:t>m</w:t>
      </w:r>
    </w:p>
    <w:p w14:paraId="3263E7B6" w14:textId="4CE8F4B0" w:rsidR="00B061FE" w:rsidRPr="00CE759F" w:rsidRDefault="00B061FE" w:rsidP="00B061F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6D1B51">
        <w:rPr>
          <w:rFonts w:asciiTheme="majorHAnsi" w:hAnsiTheme="majorHAnsi" w:cstheme="majorHAnsi"/>
          <w:sz w:val="24"/>
          <w:szCs w:val="24"/>
        </w:rPr>
        <w:t xml:space="preserve"> = </w:t>
      </w:r>
      <w:r w:rsidR="006D1B51"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CE759F">
        <w:rPr>
          <w:rFonts w:asciiTheme="majorHAnsi" w:hAnsiTheme="majorHAnsi" w:cstheme="majorHAnsi"/>
          <w:sz w:val="24"/>
          <w:szCs w:val="24"/>
        </w:rPr>
        <w:t xml:space="preserve"> m/s đạt đến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="006D1B51">
        <w:rPr>
          <w:rFonts w:asciiTheme="majorHAnsi" w:hAnsiTheme="majorHAnsi" w:cstheme="majorHAnsi"/>
          <w:sz w:val="24"/>
          <w:szCs w:val="24"/>
        </w:rPr>
        <w:t xml:space="preserve"> = </w:t>
      </w:r>
      <w:r w:rsidR="006D1B51"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CE759F">
        <w:rPr>
          <w:rFonts w:asciiTheme="majorHAnsi" w:hAnsiTheme="majorHAnsi" w:cstheme="majorHAnsi"/>
          <w:sz w:val="24"/>
          <w:szCs w:val="24"/>
        </w:rPr>
        <w:t xml:space="preserve"> m/s trong</w:t>
      </w:r>
      <w:r w:rsidRPr="00CE759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CE759F">
        <w:rPr>
          <w:rFonts w:asciiTheme="majorHAnsi" w:hAnsiTheme="majorHAnsi" w:cstheme="majorHAnsi"/>
          <w:sz w:val="24"/>
          <w:szCs w:val="24"/>
          <w:lang w:val="fr-FR"/>
        </w:rPr>
        <w:t>th</w:t>
      </w:r>
      <w:r>
        <w:rPr>
          <w:rFonts w:asciiTheme="majorHAnsi" w:hAnsiTheme="majorHAnsi" w:cstheme="majorHAnsi"/>
          <w:sz w:val="24"/>
          <w:szCs w:val="24"/>
          <w:lang w:val="fr-FR"/>
        </w:rPr>
        <w:t>ời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CE759F">
        <w:rPr>
          <w:rFonts w:asciiTheme="majorHAnsi" w:hAnsiTheme="majorHAnsi" w:cstheme="majorHAnsi"/>
          <w:i/>
          <w:sz w:val="24"/>
          <w:szCs w:val="24"/>
        </w:rPr>
        <w:t>t</w:t>
      </w:r>
      <w:r w:rsidR="006D1B51">
        <w:rPr>
          <w:rFonts w:asciiTheme="majorHAnsi" w:hAnsiTheme="majorHAnsi" w:cstheme="majorHAnsi"/>
          <w:sz w:val="24"/>
          <w:szCs w:val="24"/>
        </w:rPr>
        <w:t xml:space="preserve"> = </w:t>
      </w:r>
      <w:r w:rsidR="006D1B51"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CE759F">
        <w:rPr>
          <w:rFonts w:asciiTheme="majorHAnsi" w:hAnsiTheme="majorHAnsi" w:cstheme="majorHAnsi"/>
          <w:sz w:val="24"/>
          <w:szCs w:val="24"/>
        </w:rPr>
        <w:t xml:space="preserve"> s trên đường thẳng. Hỏi quãng đường dịch chuyển của chất điể</w:t>
      </w:r>
      <w:r w:rsidR="006D1B51">
        <w:rPr>
          <w:rFonts w:asciiTheme="majorHAnsi" w:hAnsiTheme="majorHAnsi" w:cstheme="majorHAnsi"/>
          <w:sz w:val="24"/>
          <w:szCs w:val="24"/>
        </w:rPr>
        <w:t xml:space="preserve">m đó trong </w:t>
      </w:r>
      <w:r w:rsidR="006D1B51"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CE759F">
        <w:rPr>
          <w:rFonts w:asciiTheme="majorHAnsi" w:hAnsiTheme="majorHAnsi" w:cstheme="majorHAnsi"/>
          <w:sz w:val="24"/>
          <w:szCs w:val="24"/>
        </w:rPr>
        <w:t xml:space="preserve"> giây đó? </w:t>
      </w:r>
    </w:p>
    <w:p w14:paraId="3DBD0A48" w14:textId="35EBECF7" w:rsidR="00B061FE" w:rsidRPr="00CE759F" w:rsidRDefault="006D1B51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13,</w:t>
      </w:r>
      <w:r w:rsidR="00B061FE" w:rsidRPr="00CE759F"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B061FE" w:rsidRPr="00CE759F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18404BD8" w14:textId="7C67409F" w:rsidR="00B061FE" w:rsidRPr="00CE759F" w:rsidRDefault="006D1B51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</w:t>
      </w:r>
      <w:r w:rsidR="00B061FE">
        <w:rPr>
          <w:rFonts w:asciiTheme="majorHAnsi" w:hAnsiTheme="majorHAnsi" w:cstheme="majorHAnsi"/>
          <w:sz w:val="24"/>
          <w:szCs w:val="24"/>
          <w:lang w:val="en-US"/>
        </w:rPr>
        <w:t>m</w:t>
      </w:r>
    </w:p>
    <w:p w14:paraId="75AA4F38" w14:textId="6780D9A7" w:rsidR="00B061FE" w:rsidRPr="00CE759F" w:rsidRDefault="006D1B51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30</w:t>
      </w:r>
      <w:r w:rsidR="00B061FE">
        <w:rPr>
          <w:rFonts w:asciiTheme="majorHAnsi" w:hAnsiTheme="majorHAnsi" w:cstheme="majorHAnsi"/>
          <w:sz w:val="24"/>
          <w:szCs w:val="24"/>
          <w:lang w:val="en-US"/>
        </w:rPr>
        <w:t>m</w:t>
      </w:r>
      <w:r w:rsidR="00B061FE" w:rsidRPr="00CE75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21AE0890" w14:textId="5184F99B" w:rsidR="00B061FE" w:rsidRPr="00CE759F" w:rsidRDefault="006D1B51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15</w:t>
      </w:r>
      <w:r w:rsidR="00B061FE">
        <w:rPr>
          <w:rFonts w:asciiTheme="majorHAnsi" w:hAnsiTheme="majorHAnsi" w:cstheme="majorHAnsi"/>
          <w:sz w:val="24"/>
          <w:szCs w:val="24"/>
          <w:lang w:val="en-US"/>
        </w:rPr>
        <w:t>m</w:t>
      </w:r>
    </w:p>
    <w:p w14:paraId="5404D2AC" w14:textId="611CC86F" w:rsidR="00B061FE" w:rsidRPr="00CE759F" w:rsidRDefault="00B061FE" w:rsidP="00B061F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10 m/s đạt đến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20 m/s trong</w:t>
      </w:r>
      <w:r w:rsidRPr="00CE759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CE759F">
        <w:rPr>
          <w:rFonts w:asciiTheme="majorHAnsi" w:hAnsiTheme="majorHAnsi" w:cstheme="majorHAnsi"/>
          <w:sz w:val="24"/>
          <w:szCs w:val="24"/>
          <w:lang w:val="fr-FR"/>
        </w:rPr>
        <w:t>th</w:t>
      </w:r>
      <w:r>
        <w:rPr>
          <w:rFonts w:asciiTheme="majorHAnsi" w:hAnsiTheme="majorHAnsi" w:cstheme="majorHAnsi"/>
          <w:sz w:val="24"/>
          <w:szCs w:val="24"/>
          <w:lang w:val="fr-FR"/>
        </w:rPr>
        <w:t>ời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CE759F">
        <w:rPr>
          <w:rFonts w:asciiTheme="majorHAnsi" w:hAnsiTheme="majorHAnsi" w:cstheme="majorHAnsi"/>
          <w:i/>
          <w:sz w:val="24"/>
          <w:szCs w:val="24"/>
        </w:rPr>
        <w:t>t</w:t>
      </w:r>
      <w:r w:rsidR="00D90218">
        <w:rPr>
          <w:rFonts w:asciiTheme="majorHAnsi" w:hAnsiTheme="majorHAnsi" w:cstheme="majorHAnsi"/>
          <w:sz w:val="24"/>
          <w:szCs w:val="24"/>
        </w:rPr>
        <w:t xml:space="preserve"> = </w:t>
      </w:r>
      <w:r w:rsidR="00D90218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CE759F">
        <w:rPr>
          <w:rFonts w:asciiTheme="majorHAnsi" w:hAnsiTheme="majorHAnsi" w:cstheme="majorHAnsi"/>
          <w:sz w:val="24"/>
          <w:szCs w:val="24"/>
        </w:rPr>
        <w:t xml:space="preserve"> s trên đường thẳng. Hỏi quãng đường dịch chuyển của chất điể</w:t>
      </w:r>
      <w:r w:rsidR="00D90218">
        <w:rPr>
          <w:rFonts w:asciiTheme="majorHAnsi" w:hAnsiTheme="majorHAnsi" w:cstheme="majorHAnsi"/>
          <w:sz w:val="24"/>
          <w:szCs w:val="24"/>
        </w:rPr>
        <w:t xml:space="preserve">m đó trong </w:t>
      </w:r>
      <w:r w:rsidR="00D90218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CE759F">
        <w:rPr>
          <w:rFonts w:asciiTheme="majorHAnsi" w:hAnsiTheme="majorHAnsi" w:cstheme="majorHAnsi"/>
          <w:sz w:val="24"/>
          <w:szCs w:val="24"/>
        </w:rPr>
        <w:t xml:space="preserve"> giây đó? </w:t>
      </w:r>
    </w:p>
    <w:p w14:paraId="5812EA79" w14:textId="171F8844" w:rsidR="00B061FE" w:rsidRPr="00CE759F" w:rsidRDefault="00D90218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60</w:t>
      </w:r>
      <w:r w:rsidR="00B061FE" w:rsidRPr="00CE759F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68BA0390" w14:textId="625974BD" w:rsidR="00B061FE" w:rsidRPr="00CE759F" w:rsidRDefault="00D90218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75</w:t>
      </w:r>
      <w:r w:rsidR="00B061FE">
        <w:rPr>
          <w:rFonts w:asciiTheme="majorHAnsi" w:hAnsiTheme="majorHAnsi" w:cstheme="majorHAnsi"/>
          <w:sz w:val="24"/>
          <w:szCs w:val="24"/>
          <w:lang w:val="en-US"/>
        </w:rPr>
        <w:t>m</w:t>
      </w:r>
    </w:p>
    <w:p w14:paraId="4327A2D3" w14:textId="77777777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300m</w:t>
      </w:r>
      <w:r w:rsidRPr="00CE75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629E47A0" w14:textId="77777777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50m</w:t>
      </w:r>
    </w:p>
    <w:p w14:paraId="1210959F" w14:textId="031C29E5" w:rsidR="00B061FE" w:rsidRPr="00CE759F" w:rsidRDefault="00B061FE" w:rsidP="00B061F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10 m/s đạt đến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20 m/s trong</w:t>
      </w:r>
      <w:r w:rsidRPr="00CE759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CE759F">
        <w:rPr>
          <w:rFonts w:asciiTheme="majorHAnsi" w:hAnsiTheme="majorHAnsi" w:cstheme="majorHAnsi"/>
          <w:sz w:val="24"/>
          <w:szCs w:val="24"/>
          <w:lang w:val="fr-FR"/>
        </w:rPr>
        <w:t>th</w:t>
      </w:r>
      <w:r>
        <w:rPr>
          <w:rFonts w:asciiTheme="majorHAnsi" w:hAnsiTheme="majorHAnsi" w:cstheme="majorHAnsi"/>
          <w:sz w:val="24"/>
          <w:szCs w:val="24"/>
          <w:lang w:val="fr-FR"/>
        </w:rPr>
        <w:t>ời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CE759F">
        <w:rPr>
          <w:rFonts w:asciiTheme="majorHAnsi" w:hAnsiTheme="majorHAnsi" w:cstheme="majorHAnsi"/>
          <w:i/>
          <w:sz w:val="24"/>
          <w:szCs w:val="24"/>
        </w:rPr>
        <w:t>t</w:t>
      </w:r>
      <w:r w:rsidR="00D90218">
        <w:rPr>
          <w:rFonts w:asciiTheme="majorHAnsi" w:hAnsiTheme="majorHAnsi" w:cstheme="majorHAnsi"/>
          <w:sz w:val="24"/>
          <w:szCs w:val="24"/>
        </w:rPr>
        <w:t xml:space="preserve"> = </w:t>
      </w:r>
      <w:r w:rsidR="00D90218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CE759F">
        <w:rPr>
          <w:rFonts w:asciiTheme="majorHAnsi" w:hAnsiTheme="majorHAnsi" w:cstheme="majorHAnsi"/>
          <w:sz w:val="24"/>
          <w:szCs w:val="24"/>
        </w:rPr>
        <w:t xml:space="preserve"> s trên đường thẳng. Hỏi quãng đường dịch chuyển của chất điể</w:t>
      </w:r>
      <w:r w:rsidR="00D90218">
        <w:rPr>
          <w:rFonts w:asciiTheme="majorHAnsi" w:hAnsiTheme="majorHAnsi" w:cstheme="majorHAnsi"/>
          <w:sz w:val="24"/>
          <w:szCs w:val="24"/>
        </w:rPr>
        <w:t xml:space="preserve">m đó trong </w:t>
      </w:r>
      <w:r w:rsidR="00D90218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CE759F">
        <w:rPr>
          <w:rFonts w:asciiTheme="majorHAnsi" w:hAnsiTheme="majorHAnsi" w:cstheme="majorHAnsi"/>
          <w:sz w:val="24"/>
          <w:szCs w:val="24"/>
        </w:rPr>
        <w:t xml:space="preserve"> giây đó? </w:t>
      </w:r>
    </w:p>
    <w:p w14:paraId="2148B73A" w14:textId="48DACF4B" w:rsidR="00B061FE" w:rsidRPr="00CE759F" w:rsidRDefault="00D90218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B061FE" w:rsidRPr="00CE759F"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B061FE" w:rsidRPr="00CE759F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7DA9E3F7" w14:textId="77777777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150m</w:t>
      </w:r>
    </w:p>
    <w:p w14:paraId="799B67E6" w14:textId="77777777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300m</w:t>
      </w:r>
      <w:r w:rsidRPr="00CE75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59EDD56B" w14:textId="37E80800" w:rsidR="00B061FE" w:rsidRPr="00CE759F" w:rsidRDefault="00D90218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="00B061FE">
        <w:rPr>
          <w:rFonts w:asciiTheme="majorHAnsi" w:hAnsiTheme="majorHAnsi" w:cstheme="majorHAnsi"/>
          <w:sz w:val="24"/>
          <w:szCs w:val="24"/>
          <w:lang w:val="en-US"/>
        </w:rPr>
        <w:t>0m</w:t>
      </w:r>
    </w:p>
    <w:p w14:paraId="1A54C962" w14:textId="77777777" w:rsidR="009464F1" w:rsidRPr="00CE759F" w:rsidRDefault="009464F1" w:rsidP="009464F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10 m/s đạt đến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20 m/s trong</w:t>
      </w:r>
      <w:r w:rsidRPr="00CE759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CE759F">
        <w:rPr>
          <w:rFonts w:asciiTheme="majorHAnsi" w:hAnsiTheme="majorHAnsi" w:cstheme="majorHAnsi"/>
          <w:sz w:val="24"/>
          <w:szCs w:val="24"/>
          <w:lang w:val="fr-FR"/>
        </w:rPr>
        <w:t>th</w:t>
      </w:r>
      <w:r>
        <w:rPr>
          <w:rFonts w:asciiTheme="majorHAnsi" w:hAnsiTheme="majorHAnsi" w:cstheme="majorHAnsi"/>
          <w:sz w:val="24"/>
          <w:szCs w:val="24"/>
          <w:lang w:val="fr-FR"/>
        </w:rPr>
        <w:t>ời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CE759F">
        <w:rPr>
          <w:rFonts w:asciiTheme="majorHAnsi" w:hAnsiTheme="majorHAnsi" w:cstheme="majorHAnsi"/>
          <w:i/>
          <w:sz w:val="24"/>
          <w:szCs w:val="24"/>
        </w:rPr>
        <w:t>t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CE759F">
        <w:rPr>
          <w:rFonts w:asciiTheme="majorHAnsi" w:hAnsiTheme="majorHAnsi" w:cstheme="majorHAnsi"/>
          <w:sz w:val="24"/>
          <w:szCs w:val="24"/>
        </w:rPr>
        <w:t xml:space="preserve"> s trên đường thẳng. Hỏi quãng đường dịch chuyển của chất điể</w:t>
      </w:r>
      <w:r>
        <w:rPr>
          <w:rFonts w:asciiTheme="majorHAnsi" w:hAnsiTheme="majorHAnsi" w:cstheme="majorHAnsi"/>
          <w:sz w:val="24"/>
          <w:szCs w:val="24"/>
        </w:rPr>
        <w:t xml:space="preserve">m đó trong 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CE759F">
        <w:rPr>
          <w:rFonts w:asciiTheme="majorHAnsi" w:hAnsiTheme="majorHAnsi" w:cstheme="majorHAnsi"/>
          <w:sz w:val="24"/>
          <w:szCs w:val="24"/>
        </w:rPr>
        <w:t xml:space="preserve"> giây đó? </w:t>
      </w:r>
    </w:p>
    <w:p w14:paraId="41BE7B09" w14:textId="27D91F2F" w:rsidR="009464F1" w:rsidRPr="00CE759F" w:rsidRDefault="009464F1" w:rsidP="009464F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>m</w:t>
      </w:r>
    </w:p>
    <w:p w14:paraId="4382D838" w14:textId="77777777" w:rsidR="009464F1" w:rsidRPr="00CE759F" w:rsidRDefault="009464F1" w:rsidP="009464F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lastRenderedPageBreak/>
        <w:t>150m</w:t>
      </w:r>
    </w:p>
    <w:p w14:paraId="0DADAEEB" w14:textId="77777777" w:rsidR="009464F1" w:rsidRPr="00CE759F" w:rsidRDefault="009464F1" w:rsidP="009464F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300m</w:t>
      </w:r>
      <w:r w:rsidRPr="00CE75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5B1C274A" w14:textId="77777777" w:rsidR="009464F1" w:rsidRPr="00CE759F" w:rsidRDefault="009464F1" w:rsidP="009464F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20m</w:t>
      </w:r>
    </w:p>
    <w:p w14:paraId="71E15946" w14:textId="77777777" w:rsidR="009464F1" w:rsidRPr="00CE759F" w:rsidRDefault="009464F1" w:rsidP="009464F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10 m/s đạt đến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20 m/s trong</w:t>
      </w:r>
      <w:r w:rsidRPr="00CE759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CE759F">
        <w:rPr>
          <w:rFonts w:asciiTheme="majorHAnsi" w:hAnsiTheme="majorHAnsi" w:cstheme="majorHAnsi"/>
          <w:sz w:val="24"/>
          <w:szCs w:val="24"/>
          <w:lang w:val="fr-FR"/>
        </w:rPr>
        <w:t>th</w:t>
      </w:r>
      <w:r>
        <w:rPr>
          <w:rFonts w:asciiTheme="majorHAnsi" w:hAnsiTheme="majorHAnsi" w:cstheme="majorHAnsi"/>
          <w:sz w:val="24"/>
          <w:szCs w:val="24"/>
          <w:lang w:val="fr-FR"/>
        </w:rPr>
        <w:t>ời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CE759F">
        <w:rPr>
          <w:rFonts w:asciiTheme="majorHAnsi" w:hAnsiTheme="majorHAnsi" w:cstheme="majorHAnsi"/>
          <w:i/>
          <w:sz w:val="24"/>
          <w:szCs w:val="24"/>
        </w:rPr>
        <w:t>t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CE759F">
        <w:rPr>
          <w:rFonts w:asciiTheme="majorHAnsi" w:hAnsiTheme="majorHAnsi" w:cstheme="majorHAnsi"/>
          <w:sz w:val="24"/>
          <w:szCs w:val="24"/>
        </w:rPr>
        <w:t xml:space="preserve"> s trên đường thẳng. Hỏi quãng đường dịch chuyển của chất điể</w:t>
      </w:r>
      <w:r>
        <w:rPr>
          <w:rFonts w:asciiTheme="majorHAnsi" w:hAnsiTheme="majorHAnsi" w:cstheme="majorHAnsi"/>
          <w:sz w:val="24"/>
          <w:szCs w:val="24"/>
        </w:rPr>
        <w:t xml:space="preserve">m đó trong 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CE759F">
        <w:rPr>
          <w:rFonts w:asciiTheme="majorHAnsi" w:hAnsiTheme="majorHAnsi" w:cstheme="majorHAnsi"/>
          <w:sz w:val="24"/>
          <w:szCs w:val="24"/>
        </w:rPr>
        <w:t xml:space="preserve"> giây đó? </w:t>
      </w:r>
    </w:p>
    <w:p w14:paraId="6D2AC8BD" w14:textId="1A08BFEB" w:rsidR="009464F1" w:rsidRPr="00CE759F" w:rsidRDefault="009464F1" w:rsidP="009464F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1D63F3AC" w14:textId="77777777" w:rsidR="009464F1" w:rsidRPr="00CE759F" w:rsidRDefault="009464F1" w:rsidP="009464F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150m</w:t>
      </w:r>
    </w:p>
    <w:p w14:paraId="1E87CE73" w14:textId="77777777" w:rsidR="009464F1" w:rsidRPr="00CE759F" w:rsidRDefault="009464F1" w:rsidP="009464F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300m</w:t>
      </w:r>
      <w:r w:rsidRPr="00CE75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5B07D7C2" w14:textId="77777777" w:rsidR="009464F1" w:rsidRPr="00CE759F" w:rsidRDefault="009464F1" w:rsidP="009464F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20m</w:t>
      </w:r>
    </w:p>
    <w:p w14:paraId="099F1688" w14:textId="77777777" w:rsidR="009464F1" w:rsidRPr="00CE759F" w:rsidRDefault="009464F1" w:rsidP="009464F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10 m/s đạt đến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20 m/s trong</w:t>
      </w:r>
      <w:r w:rsidRPr="00CE759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CE759F">
        <w:rPr>
          <w:rFonts w:asciiTheme="majorHAnsi" w:hAnsiTheme="majorHAnsi" w:cstheme="majorHAnsi"/>
          <w:sz w:val="24"/>
          <w:szCs w:val="24"/>
          <w:lang w:val="fr-FR"/>
        </w:rPr>
        <w:t>th</w:t>
      </w:r>
      <w:r>
        <w:rPr>
          <w:rFonts w:asciiTheme="majorHAnsi" w:hAnsiTheme="majorHAnsi" w:cstheme="majorHAnsi"/>
          <w:sz w:val="24"/>
          <w:szCs w:val="24"/>
          <w:lang w:val="fr-FR"/>
        </w:rPr>
        <w:t>ời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CE759F">
        <w:rPr>
          <w:rFonts w:asciiTheme="majorHAnsi" w:hAnsiTheme="majorHAnsi" w:cstheme="majorHAnsi"/>
          <w:i/>
          <w:sz w:val="24"/>
          <w:szCs w:val="24"/>
        </w:rPr>
        <w:t>t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CE759F">
        <w:rPr>
          <w:rFonts w:asciiTheme="majorHAnsi" w:hAnsiTheme="majorHAnsi" w:cstheme="majorHAnsi"/>
          <w:sz w:val="24"/>
          <w:szCs w:val="24"/>
        </w:rPr>
        <w:t xml:space="preserve"> s trên đường thẳng. Hỏi quãng đường dịch chuyển của chất điể</w:t>
      </w:r>
      <w:r>
        <w:rPr>
          <w:rFonts w:asciiTheme="majorHAnsi" w:hAnsiTheme="majorHAnsi" w:cstheme="majorHAnsi"/>
          <w:sz w:val="24"/>
          <w:szCs w:val="24"/>
        </w:rPr>
        <w:t xml:space="preserve">m đó trong 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CE759F">
        <w:rPr>
          <w:rFonts w:asciiTheme="majorHAnsi" w:hAnsiTheme="majorHAnsi" w:cstheme="majorHAnsi"/>
          <w:sz w:val="24"/>
          <w:szCs w:val="24"/>
        </w:rPr>
        <w:t xml:space="preserve"> giây đó? </w:t>
      </w:r>
    </w:p>
    <w:p w14:paraId="373002C6" w14:textId="7FF8A694" w:rsidR="009464F1" w:rsidRPr="00CE759F" w:rsidRDefault="009464F1" w:rsidP="009464F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  <w:r w:rsidRPr="00CE759F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47E73594" w14:textId="77777777" w:rsidR="009464F1" w:rsidRPr="00CE759F" w:rsidRDefault="009464F1" w:rsidP="009464F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150m</w:t>
      </w:r>
    </w:p>
    <w:p w14:paraId="0BFF4BD4" w14:textId="77777777" w:rsidR="009464F1" w:rsidRPr="00CE759F" w:rsidRDefault="009464F1" w:rsidP="009464F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300m</w:t>
      </w:r>
      <w:r w:rsidRPr="00CE75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5C0CCE6B" w14:textId="77777777" w:rsidR="009464F1" w:rsidRPr="00CE759F" w:rsidRDefault="009464F1" w:rsidP="009464F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20m</w:t>
      </w:r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E4AC58E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4211"/>
    <w:rsid w:val="000C6661"/>
    <w:rsid w:val="003226E9"/>
    <w:rsid w:val="003B1348"/>
    <w:rsid w:val="003E52F2"/>
    <w:rsid w:val="005B0B4B"/>
    <w:rsid w:val="006D1B51"/>
    <w:rsid w:val="007C3D4F"/>
    <w:rsid w:val="008E2F00"/>
    <w:rsid w:val="009464F1"/>
    <w:rsid w:val="00A608E9"/>
    <w:rsid w:val="00B061FE"/>
    <w:rsid w:val="00CE759F"/>
    <w:rsid w:val="00D90218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Thay Dong</cp:lastModifiedBy>
  <cp:revision>3</cp:revision>
  <dcterms:created xsi:type="dcterms:W3CDTF">2020-02-21T09:58:00Z</dcterms:created>
  <dcterms:modified xsi:type="dcterms:W3CDTF">2020-03-19T03:50:00Z</dcterms:modified>
</cp:coreProperties>
</file>